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2B" w:rsidRDefault="00B42652" w:rsidP="0083572B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049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173B66" w:rsidRPr="00E049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5 </w:t>
      </w:r>
      <w:r w:rsidR="0016480B" w:rsidRPr="00E049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Regulaminu Rekrutacji uczestników Projektu: </w:t>
      </w:r>
      <w:r w:rsidR="0016480B" w:rsidRPr="00E049A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A24220" w:rsidRPr="00E049A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  <w:r w:rsidR="00BA4B22" w:rsidRPr="00E049A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83572B" w:rsidRPr="00E049A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5131B8" w:rsidRPr="00E049A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="0083572B" w:rsidRPr="00E049A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p w:rsidR="0016480B" w:rsidRPr="00524815" w:rsidRDefault="0016480B" w:rsidP="0083572B">
      <w:pPr>
        <w:spacing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KARTA OCENY FORMALNEJ FORMULARZA REKRUTACYJNEGO</w:t>
      </w:r>
    </w:p>
    <w:p w:rsidR="0016480B" w:rsidRPr="00524815" w:rsidRDefault="0016480B" w:rsidP="001648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Arkusz wypełniony prz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ez: Beneficjenta </w:t>
      </w:r>
    </w:p>
    <w:tbl>
      <w:tblPr>
        <w:tblW w:w="9918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0"/>
        <w:gridCol w:w="7288"/>
      </w:tblGrid>
      <w:tr w:rsidR="0016480B" w:rsidRPr="00524815" w:rsidTr="00F80883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Numer referencyjny</w:t>
            </w:r>
          </w:p>
          <w:p w:rsidR="0016480B" w:rsidRPr="00524815" w:rsidRDefault="0016480B" w:rsidP="00F8088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Formularza rekrutacyjnego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6480B" w:rsidRPr="00524815" w:rsidTr="00F80883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Pełna nazwa Kandydata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6480B" w:rsidRPr="00524815" w:rsidRDefault="0016480B" w:rsidP="00F80883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34F21" w:rsidRDefault="00434F21" w:rsidP="0016480B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480B" w:rsidRPr="00524815" w:rsidRDefault="0016480B" w:rsidP="0016480B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Ocena formalna</w:t>
      </w:r>
    </w:p>
    <w:tbl>
      <w:tblPr>
        <w:tblW w:w="1082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80"/>
        <w:gridCol w:w="660"/>
        <w:gridCol w:w="660"/>
        <w:gridCol w:w="1020"/>
      </w:tblGrid>
      <w:tr w:rsidR="0016480B" w:rsidRPr="00524815" w:rsidTr="00F80883">
        <w:trPr>
          <w:cantSplit/>
          <w:trHeight w:val="403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16480B" w:rsidRPr="00524815" w:rsidRDefault="0016480B" w:rsidP="00F80883">
            <w:pPr>
              <w:snapToGrid w:val="0"/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DECYZJA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dotyczy</w:t>
            </w: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1. Czy spełnia warunki określone dla grupy docelowej określonej w:</w:t>
            </w:r>
          </w:p>
          <w:p w:rsidR="0016480B" w:rsidRPr="008D6C59" w:rsidRDefault="0016480B" w:rsidP="00F80883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-  wniosku o dofinansowanie projektu,</w:t>
            </w:r>
          </w:p>
          <w:p w:rsidR="0016480B" w:rsidRPr="008D6C59" w:rsidRDefault="0016480B" w:rsidP="00F80883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aktualnie obowiązujących </w:t>
            </w: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Zasadach udzielania wsparcia na założenie i prowadzenie działalności gospodarczej w ramach Działania 7.3 Zakładanie działalności gospodarczej RPO WO 2014- 2020,</w:t>
            </w:r>
          </w:p>
          <w:p w:rsidR="0016480B" w:rsidRPr="008D6C59" w:rsidRDefault="0016480B" w:rsidP="00F80883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-</w:t>
            </w: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aktualnym obowiązującym </w:t>
            </w:r>
            <w:r w:rsidRPr="008D6C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Regulaminie rekrutacji</w:t>
            </w:r>
            <w:r w:rsidRPr="008D6C5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 Czy złożył oświadczenie o niezarejestrowanej działalności gospodarczej przez okres co najmniej 12 miesięcy poprzedzających przystąpienie do projektu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7524C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75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3.Czy złożył oświadczenie o niekaralności za przestępstwa skarbowe w rozumieniu ustawy  z dnia 10 września 1999r. </w:t>
            </w:r>
            <w:r w:rsidR="002F5FAF" w:rsidRPr="00D75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Kodeks karny skarbowy </w:t>
            </w:r>
            <w:r w:rsidR="000E3010" w:rsidRPr="00D7524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F5FAF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t.j. </w:t>
            </w:r>
            <w:r w:rsidR="000E3010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Dz. U. </w:t>
            </w:r>
            <w:r w:rsidR="002F5FAF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0E3010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r., poz. </w:t>
            </w:r>
            <w:r w:rsidR="002F5FAF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 19)</w:t>
            </w:r>
            <w:r w:rsidR="000E3010" w:rsidRPr="00D7524C">
              <w:rPr>
                <w:rFonts w:ascii="Times New Roman" w:hAnsi="Times New Roman" w:cs="Times New Roman"/>
                <w:sz w:val="24"/>
                <w:szCs w:val="24"/>
              </w:rPr>
              <w:t xml:space="preserve"> oraz korzystam z pełni praw publicznych i posiadam pełną zdolność do czynności prawnych</w:t>
            </w:r>
            <w:r w:rsidRPr="00D75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  <w:r w:rsidR="00825ED1" w:rsidRPr="00D75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8D6C59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 Czy planuje prowadzić działalność gospodarczą w sektorach wykluczonych na podstawie art. 1 Rozporządzenia Komisji (UE) nr 1407/2013 z dnia 18 grudnia 2013 r. w  sprawie stosowania art.107 i 108 Traktatu o funkcjonowaniu Unii Europejskiej do pomocy de minimis;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8D6C59" w:rsidRDefault="0016480B" w:rsidP="00F808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8D6C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5. </w:t>
            </w:r>
            <w:r w:rsidRPr="00AC22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Czy złożył oświadczenie o niepozostawaniu w związku małżeńskim </w:t>
            </w:r>
            <w:r w:rsidR="00AC2298" w:rsidRPr="00AC2298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ani w faktycznym pożyciu albo w stosunku pokrewieństwa lub powinowactwa w linii prostej, pokrewieństwa lub powinowactwa w linii bocznej do drugiego stopnia z beneficjentem, realizatorem, partnerem beneficjenta, wykonawcą </w:t>
            </w:r>
            <w:r w:rsidR="00AC2298" w:rsidRPr="00AC2298">
              <w:rPr>
                <w:rFonts w:ascii="Times New Roman" w:hAnsi="Times New Roman" w:cs="Times New Roman"/>
                <w:sz w:val="24"/>
                <w:szCs w:val="24"/>
              </w:rPr>
              <w:t>oraz pracownikami beneficjenta, realizatora, partnera lub wykonawcy uczestniczącymi w procesie rekrutacji i/lub przyznawania wsparcia finansowego</w:t>
            </w:r>
            <w:r w:rsidRPr="00AC22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16480B" w:rsidRPr="008D6C59" w:rsidRDefault="0016480B" w:rsidP="00F8088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Default="0016480B" w:rsidP="00D15D1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6. Czy złożył oświadczenie o niepozostawaniu w związku z tytułu przyspo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sobienia opieki lub kurateli z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eneficjentem, 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realizatorem, partnerem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eneficjent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a, wykonawcą oraz pracownikami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eneficjenta, 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realizatora, p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artnera lub wykonawcy uczestniczącymi w procesie rekrutacji i/lub pr</w:t>
            </w:r>
            <w:r w:rsidR="00F54F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zyznawania wsparcia finansowego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034C3A" w:rsidRPr="00D27AFC" w:rsidRDefault="00034C3A" w:rsidP="00D15D1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D27AFC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7.</w:t>
            </w:r>
            <w:r w:rsidRPr="00D27AFC">
              <w:t xml:space="preserve"> 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Czy złożył oświadczenie o niepozostawaniu w ciągu ostatnich dwóch lat w stosunku pracy lub innym (umowa zlecen</w:t>
            </w:r>
            <w:r w:rsidR="00C06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ie, umowa o dzieło lub inne) z 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eneficjentem</w:t>
            </w:r>
            <w:r w:rsidR="00C066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realizatorem,  partnerem beneficjenta lub</w:t>
            </w: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wykonawcą?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</w:trPr>
        <w:tc>
          <w:tcPr>
            <w:tcW w:w="8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27A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8. Czy złożył oświadczenie o nieskorzystaniu równolegle z innych środków,  w tym zwłaszcza ze środków PFRON, Funduszu Pracy PROW 2014-2020 oraz środków oferowanych w ramach RPO WO 2014-2020 na pokrycie tych samych wydatków związanych z podjęciem oraz prowadzeniem działalności gospodarczej 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B6252F" w:rsidRPr="00B6252F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9. Czy złożył oświadczenie, że pomoc o którą będzie wnioskować nie spowoduje przekroczenia przyznanej mu w bieżącym roku podatkowym oraz w dwóch poprzedzających go latach podatkowych pomoc de minimis   w wysokości  200 000 euro lub 100 000 euro w przypadku podmiotu zamierzającego rozpocząć działalność gospodarczą w sektorze transportu drogowego towarów?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B6252F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DE1996" w:rsidRPr="00DE1996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10. Czy złożył oświadczenie, że nie zamierza rozpocząć działalności gospodarczej prowadzonej wcześniej przez członka rodziny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/oso</w:t>
            </w:r>
            <w:r w:rsid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by pozostającej w faktycznym poż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yciu,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wykorzystaniem zasobów materialnych (pomieszczenia, sprzęt itp.) stanowiących zaplecze dla tej działalności, w przypadku gdy członek</w:t>
            </w:r>
            <w:r w:rsidR="00AB47E0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rodziny/osoba pozostająca w faktycznym pożyciu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zaprzestał prowadzenia działalności gospodarczej nie później niż miesiąc przed dniem złożenia przez Kandydata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DE1996" w:rsidRPr="00DE1996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27AFC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D27AFC">
              <w:t xml:space="preserve"> 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zamierza prowadzić działalności gospodarczej jednocześnie o tym samym profilu co przedsiębiorstwo prowadzone przez członka rodziny</w:t>
            </w:r>
            <w:r w:rsidR="00DE1996"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>/osobę pozostającą w faktycznym pożyciu</w:t>
            </w:r>
            <w:r w:rsidRPr="00D27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pod tym samym adresem, z wykorzystaniem pomieszczeń, w których jest prowadzona działalność?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DE1996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357B23" w:rsidRDefault="0016480B" w:rsidP="00732DC5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Pr="00357B23">
              <w:t xml:space="preserve"> </w:t>
            </w:r>
            <w:r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zamierza prowadzić działalności gospodarczej niezgodnie z definicją określoną w</w:t>
            </w:r>
            <w:r w:rsidR="00732DC5"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32DC5" w:rsidRPr="00357B23">
              <w:rPr>
                <w:rFonts w:cs="Arial"/>
                <w:sz w:val="24"/>
                <w:szCs w:val="24"/>
              </w:rPr>
              <w:t xml:space="preserve">art. </w:t>
            </w:r>
            <w:r w:rsidR="00732DC5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3 ustawy z dnia 6 marca 2018r. </w:t>
            </w:r>
            <w:r w:rsidR="00732DC5" w:rsidRPr="00357B23">
              <w:rPr>
                <w:rFonts w:ascii="Times New Roman" w:hAnsi="Times New Roman" w:cs="Times New Roman"/>
                <w:i/>
                <w:sz w:val="24"/>
                <w:szCs w:val="24"/>
              </w:rPr>
              <w:t>Prawo przedsiębiorców</w:t>
            </w:r>
            <w:r w:rsidR="00732DC5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61CEB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t.j. </w:t>
            </w:r>
            <w:r w:rsidR="00732DC5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Dz. U. z </w:t>
            </w:r>
            <w:r w:rsidR="00461CEB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="00732DC5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r., poz. </w:t>
            </w:r>
            <w:r w:rsidR="00461CEB" w:rsidRPr="00357B23">
              <w:rPr>
                <w:rFonts w:ascii="Times New Roman" w:hAnsi="Times New Roman" w:cs="Times New Roman"/>
                <w:sz w:val="24"/>
                <w:szCs w:val="24"/>
              </w:rPr>
              <w:t xml:space="preserve"> 1292</w:t>
            </w:r>
            <w:r w:rsidR="00732DC5" w:rsidRPr="00357B23">
              <w:rPr>
                <w:rFonts w:ascii="Times New Roman" w:hAnsi="Times New Roman" w:cs="Times New Roman"/>
                <w:sz w:val="24"/>
                <w:szCs w:val="24"/>
              </w:rPr>
              <w:t>, z późn. zm.)</w:t>
            </w:r>
            <w:r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357B23" w:rsidRDefault="0016480B" w:rsidP="00F37647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>13. Czy złożył oświadczenie, że nie jest karany zakazem dostępu do środków, o których mowa w art. 5 ust. 3 pkt 1 i 4 Ustawy z dnia 27 sierpnia 2009 r. o finansach publicznych</w:t>
            </w:r>
            <w:r w:rsidR="00F37647"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7647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827FC8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t.j. </w:t>
            </w:r>
            <w:r w:rsidR="00F37647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Dz. U. z </w:t>
            </w:r>
            <w:r w:rsidR="00827FC8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2019</w:t>
            </w:r>
            <w:r w:rsidR="00F37647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r., poz.  </w:t>
            </w:r>
            <w:r w:rsidR="00827FC8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869 </w:t>
            </w:r>
            <w:r w:rsidR="00F37647" w:rsidRPr="00357B2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z późn. zm.)</w:t>
            </w:r>
            <w:r w:rsidRPr="00357B23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72725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r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nie może rozpocząć prowadzenia działalności gospodarczej bez uzyskania wsparcia ze środków Europejskiego Funduszu Społecznego</w:t>
            </w:r>
            <w:r w:rsidR="00727259"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7259" w:rsidRPr="0012325C">
              <w:rPr>
                <w:rFonts w:ascii="Times New Roman" w:hAnsi="Times New Roman" w:cs="Times New Roman"/>
                <w:sz w:val="24"/>
                <w:szCs w:val="24"/>
              </w:rPr>
              <w:t xml:space="preserve">(zgodnie z zasadą minimalizowania zjawiska </w:t>
            </w:r>
            <w:r w:rsidR="00727259" w:rsidRPr="0012325C">
              <w:rPr>
                <w:rFonts w:ascii="Times New Roman" w:hAnsi="Times New Roman" w:cs="Times New Roman"/>
                <w:i/>
                <w:sz w:val="24"/>
                <w:szCs w:val="24"/>
              </w:rPr>
              <w:t>creamingu</w:t>
            </w:r>
            <w:r w:rsidR="00727259" w:rsidRPr="0012325C">
              <w:rPr>
                <w:rFonts w:ascii="Times New Roman" w:hAnsi="Times New Roman" w:cs="Times New Roman"/>
                <w:sz w:val="24"/>
                <w:szCs w:val="24"/>
              </w:rPr>
              <w:t xml:space="preserve"> opisanego w </w:t>
            </w:r>
            <w:r w:rsidR="00727259" w:rsidRPr="0012325C">
              <w:rPr>
                <w:rFonts w:ascii="Times New Roman" w:hAnsi="Times New Roman" w:cs="Times New Roman"/>
                <w:i/>
                <w:sz w:val="24"/>
                <w:szCs w:val="24"/>
              </w:rPr>
              <w:t>Zasadach udzielania wsparcia na założenie i prowadzenie działalności gospodarczej w ramach Działania 7.3 Zakładanie działalności gospodarczej RPO WO 2014-2020)</w:t>
            </w:r>
            <w:r w:rsidRPr="0012325C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2B09" w:rsidRPr="007011A7" w:rsidRDefault="00632B09" w:rsidP="00632B09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="0016480B" w:rsidRPr="007011A7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 na etapie złożenia Wniosku o przy</w:t>
            </w:r>
            <w:r w:rsidRPr="007011A7">
              <w:rPr>
                <w:rFonts w:ascii="Times New Roman" w:eastAsia="Times New Roman" w:hAnsi="Times New Roman" w:cs="Times New Roman"/>
                <w:sz w:val="24"/>
                <w:szCs w:val="24"/>
              </w:rPr>
              <w:t>znanie dotacji  będzie posiadać</w:t>
            </w:r>
            <w:r w:rsidR="0016480B" w:rsidRPr="00701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wszystkie niezbędne pozwolenia do prowadzenia działalności gospodarczej, która ma zostać utworzona w związku z realizacją projektu 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>w szczególności:</w:t>
            </w:r>
          </w:p>
          <w:p w:rsidR="00632B09" w:rsidRPr="007011A7" w:rsidRDefault="00632B09" w:rsidP="00632B09">
            <w:pPr>
              <w:tabs>
                <w:tab w:val="left" w:pos="993"/>
                <w:tab w:val="left" w:pos="1440"/>
              </w:tabs>
              <w:suppressAutoHyphens/>
              <w:spacing w:after="0" w:line="276" w:lineRule="auto"/>
              <w:ind w:right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>- pozwolenia na budowę/przebudowę/odbudowę itp. – zgodnie z Prawem budowlanym (</w:t>
            </w:r>
            <w:r w:rsidR="005C2C96"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t.j. 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Dz. U. z </w:t>
            </w:r>
            <w:r w:rsidR="005C2C96"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r., </w:t>
            </w:r>
            <w:hyperlink r:id="rId8" w:tgtFrame="_top" w:tooltip="2010 Dz. U. Nr 243 poz. 1623 - Ustawa z dnia 7 lipca 1994 r. - Prawo budowlane" w:history="1">
              <w:r w:rsidRPr="007011A7">
                <w:rPr>
                  <w:rFonts w:ascii="Times New Roman" w:hAnsi="Times New Roman" w:cs="Times New Roman"/>
                  <w:sz w:val="24"/>
                  <w:szCs w:val="24"/>
                </w:rPr>
                <w:t xml:space="preserve">poz. </w:t>
              </w:r>
            </w:hyperlink>
            <w:r w:rsidR="005C2C96"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1186 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>z późn. zm.),</w:t>
            </w:r>
          </w:p>
          <w:p w:rsidR="0016480B" w:rsidRPr="007011A7" w:rsidRDefault="00632B09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>- pozwolenia na zmianę sposobu użytkowania budynku lub jego części – zgodnie z Prawem budowlanym (</w:t>
            </w:r>
            <w:r w:rsidR="00CC28C5"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t.j. 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Dz. U. z </w:t>
            </w:r>
            <w:r w:rsidR="00CC28C5"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r., </w:t>
            </w:r>
            <w:hyperlink r:id="rId9" w:tgtFrame="_top" w:tooltip="2010 Dz. U. Nr 243 poz. 1623 - Ustawa z dnia 7 lipca 1994 r. - Prawo budowlane" w:history="1">
              <w:r w:rsidRPr="007011A7">
                <w:rPr>
                  <w:rFonts w:ascii="Times New Roman" w:hAnsi="Times New Roman" w:cs="Times New Roman"/>
                  <w:sz w:val="24"/>
                  <w:szCs w:val="24"/>
                </w:rPr>
                <w:t xml:space="preserve">poz. </w:t>
              </w:r>
              <w:bookmarkStart w:id="0" w:name="_GoBack"/>
              <w:bookmarkEnd w:id="0"/>
              <w:r w:rsidR="00CC28C5" w:rsidRPr="007011A7">
                <w:rPr>
                  <w:rFonts w:ascii="Times New Roman" w:hAnsi="Times New Roman" w:cs="Times New Roman"/>
                  <w:sz w:val="24"/>
                  <w:szCs w:val="24"/>
                </w:rPr>
                <w:t>1186</w:t>
              </w:r>
              <w:r w:rsidRPr="007011A7">
                <w:rPr>
                  <w:rFonts w:ascii="Times New Roman" w:hAnsi="Times New Roman" w:cs="Times New Roman"/>
                  <w:sz w:val="24"/>
                  <w:szCs w:val="24"/>
                </w:rPr>
                <w:t>,</w:t>
              </w:r>
            </w:hyperlink>
            <w:r w:rsidRPr="007011A7">
              <w:rPr>
                <w:rFonts w:ascii="Times New Roman" w:hAnsi="Times New Roman" w:cs="Times New Roman"/>
                <w:sz w:val="24"/>
                <w:szCs w:val="24"/>
              </w:rPr>
              <w:t xml:space="preserve"> z późn. zm.)</w:t>
            </w:r>
            <w:r w:rsidR="0016480B" w:rsidRPr="007011A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16. Czy złożył oświadczenie o zapoznaniu się i zaakceptowaniu Regulaminu rekrutacji oraz Regulaminu przyznawania środków finansowych na rozwój przedsiębiorczości?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50BD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54EAF" w:rsidRDefault="00E050BD" w:rsidP="00E050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Czy złożył oświadczenie, że </w:t>
            </w:r>
            <w:r w:rsidRPr="00554EAF">
              <w:rPr>
                <w:rFonts w:ascii="Times New Roman" w:hAnsi="Times New Roman" w:cs="Times New Roman"/>
                <w:sz w:val="24"/>
                <w:szCs w:val="24"/>
              </w:rPr>
              <w:t>nie posiada żadnych długów objętych tytułami egzekucyjnymi oraz, że nie jestem dłużnikiem w sprawach prowadzonych w ramach egzekucji sądowej lub egzekucji administracyjnej?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24815" w:rsidRDefault="00E050BD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0BD" w:rsidRPr="00524815" w:rsidRDefault="00E050BD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0BD" w:rsidRPr="00524815" w:rsidRDefault="00E050BD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B77327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Czy złożył oświadczenie potwierdzające prawdziwość danych zawartych w Formularzu </w:t>
            </w:r>
            <w:r w:rsidR="003062F7"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>rekrutacyjnym</w:t>
            </w:r>
            <w:r w:rsidRPr="00B7732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18. Czy Formularz rekrutacyjny (w tym również załącznik) złożono w dwóch egzemplarzach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19. Czy Formularz rekrutacyjny (w którymkolwiek egzemplarzu) zawiera wszystkie strony?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20. Czy Formularz rekrutacyjny (w tym również załączniki) został podpisany?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54EAF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EAF">
              <w:rPr>
                <w:rFonts w:ascii="Times New Roman" w:eastAsia="Times New Roman" w:hAnsi="Times New Roman" w:cs="Times New Roman"/>
                <w:sz w:val="24"/>
                <w:szCs w:val="24"/>
              </w:rPr>
              <w:t>21. Czy wypełniono wszystkie pola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0B" w:rsidRPr="00524815" w:rsidRDefault="0016480B" w:rsidP="00F80883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480B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67D39" w:rsidRDefault="00567D3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5479" w:rsidRDefault="00C0547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5479" w:rsidRPr="00524815" w:rsidRDefault="00C05479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6480B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6480B" w:rsidRPr="00524815" w:rsidRDefault="0016480B" w:rsidP="0016480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Wynik oceny formalnej Formularza rekrutacyjnego</w:t>
      </w:r>
    </w:p>
    <w:tbl>
      <w:tblPr>
        <w:tblW w:w="9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1"/>
        <w:gridCol w:w="2552"/>
        <w:gridCol w:w="2551"/>
      </w:tblGrid>
      <w:tr w:rsidR="0016480B" w:rsidRPr="00524815" w:rsidTr="00F80883">
        <w:trPr>
          <w:cantSplit/>
        </w:trPr>
        <w:tc>
          <w:tcPr>
            <w:tcW w:w="4611" w:type="dxa"/>
            <w:vAlign w:val="center"/>
          </w:tcPr>
          <w:p w:rsidR="0016480B" w:rsidRPr="00524815" w:rsidRDefault="0016480B" w:rsidP="00F8088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551" w:type="dxa"/>
            <w:vAlign w:val="center"/>
          </w:tcPr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</w:tr>
      <w:tr w:rsidR="0016480B" w:rsidRPr="00524815" w:rsidTr="00F80883">
        <w:trPr>
          <w:cantSplit/>
          <w:trHeight w:val="1260"/>
        </w:trPr>
        <w:tc>
          <w:tcPr>
            <w:tcW w:w="4611" w:type="dxa"/>
          </w:tcPr>
          <w:p w:rsidR="0016480B" w:rsidRPr="00524815" w:rsidRDefault="0016480B" w:rsidP="00F8088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Czy Kandydat spełnił kryteria formalne udziału w projekcie?</w:t>
            </w:r>
          </w:p>
          <w:p w:rsidR="0016480B" w:rsidRPr="00524815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  <w:vAlign w:val="center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oceny merytorycznej)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16480B" w:rsidRDefault="0016480B" w:rsidP="00F8088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(Jeśli NIE, Formularz  zostaje odrzucony)</w:t>
            </w:r>
          </w:p>
          <w:p w:rsidR="0016480B" w:rsidRPr="00524815" w:rsidRDefault="0016480B" w:rsidP="00F8088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480B" w:rsidRPr="00524815" w:rsidTr="00F80883">
        <w:trPr>
          <w:cantSplit/>
        </w:trPr>
        <w:tc>
          <w:tcPr>
            <w:tcW w:w="4611" w:type="dxa"/>
          </w:tcPr>
          <w:p w:rsidR="0016480B" w:rsidRPr="00524815" w:rsidRDefault="0016480B" w:rsidP="00F80883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Czy w trakcie oceny formalnej stwierdzono błędy w opracowaniu Formularza?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korekty – w zakresie uwag wskazanych w piśmie do Kandydata)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16480B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NIE, Formularz  zostaje przekazany do oceny merytorycznej)</w:t>
            </w:r>
          </w:p>
          <w:p w:rsidR="0016480B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16480B" w:rsidRPr="00524815" w:rsidRDefault="0016480B" w:rsidP="00F8088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16480B" w:rsidRPr="00524815" w:rsidRDefault="0016480B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5"/>
        <w:gridCol w:w="5198"/>
      </w:tblGrid>
      <w:tr w:rsidR="0016480B" w:rsidRPr="00524815" w:rsidTr="00D27AFC">
        <w:trPr>
          <w:trHeight w:val="923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sprawdzająca (Imię i nazwisko):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weryfikująca (Imię i nazwisko):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480B" w:rsidRPr="00524815" w:rsidTr="00D27AFC">
        <w:trPr>
          <w:trHeight w:val="924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</w:tr>
      <w:tr w:rsidR="0016480B" w:rsidRPr="00524815" w:rsidTr="00D27AFC">
        <w:trPr>
          <w:trHeight w:val="924"/>
        </w:trPr>
        <w:tc>
          <w:tcPr>
            <w:tcW w:w="4655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98" w:type="dxa"/>
          </w:tcPr>
          <w:p w:rsidR="0016480B" w:rsidRPr="00524815" w:rsidRDefault="0016480B" w:rsidP="00F8088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p w:rsidR="0016480B" w:rsidRDefault="0016480B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7AFC" w:rsidRPr="002458A1" w:rsidRDefault="00D27AFC" w:rsidP="0016480B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4"/>
        <w:tblW w:w="10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7"/>
      </w:tblGrid>
      <w:tr w:rsidR="002F3428" w:rsidRPr="002458A1" w:rsidTr="005937C8">
        <w:trPr>
          <w:trHeight w:val="11331"/>
        </w:trPr>
        <w:tc>
          <w:tcPr>
            <w:tcW w:w="10287" w:type="dxa"/>
          </w:tcPr>
          <w:p w:rsidR="002F3428" w:rsidRPr="008F28C8" w:rsidRDefault="002F3428" w:rsidP="00D912F2">
            <w:pPr>
              <w:pStyle w:val="Tekstpodstawowy31"/>
              <w:snapToGrid w:val="0"/>
              <w:jc w:val="both"/>
              <w:rPr>
                <w:b/>
                <w:bCs/>
                <w:kern w:val="1"/>
                <w:sz w:val="24"/>
                <w:szCs w:val="24"/>
              </w:rPr>
            </w:pPr>
          </w:p>
          <w:p w:rsidR="00F037EE" w:rsidRPr="008F28C8" w:rsidRDefault="00F037EE" w:rsidP="00F037E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8F28C8">
              <w:rPr>
                <w:b/>
                <w:bCs/>
                <w:kern w:val="1"/>
                <w:sz w:val="24"/>
                <w:szCs w:val="24"/>
              </w:rPr>
              <w:t xml:space="preserve">Deklaracja bezstronności i poufności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 niżej podpisany/podpisana, niniejszym deklaruję, że zgadzam się brać udział w procedurze oceny formularzy rekrutacyjnych kandydatów do projektu ubiegających się o otrzymanie wsparcia finansowego w ramach Działania 7.3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Zakładanie działalności gospodarczej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RPO WO 2014-2020.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Poprzez złożenie niniejszej deklaracji, potwierdzam, że zapoznałam/zapoznałem się z dostępnymi do dnia dzisiejszego informacjami  dotyczącymi oc</w:t>
            </w:r>
            <w:r w:rsidR="009D2182">
              <w:rPr>
                <w:rFonts w:ascii="Times New Roman" w:hAnsi="Times New Roman" w:cs="Times New Roman"/>
                <w:sz w:val="24"/>
                <w:szCs w:val="24"/>
              </w:rPr>
              <w:t>eny i wyboru formularzy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4044FF" w:rsidRDefault="004044FF" w:rsidP="004044FF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Oświadczam, że 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pozostaję w związku małżeńskim albo w faktycznym pożyciu, a także w stosunku pokrewieństwa lub powinowactwa w linii prostej, pokrewieństwa lub powinowactwa w linii bocznej do drugiego stopnia oraz nie jestem związany z tytułu przysposobienia, opieki lub kurateli, a także w ciągu ostatnich dwóch lat nie łączył mnie stosunek pracy lub inny (umowa zlecenie, umowa o dzieło lub inne) ze wszystkimi kandydatami do projektu ocenianymi przeze mnie.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Jeżeli okaże się, że w trakcie trw</w:t>
            </w:r>
            <w:r w:rsidR="009D2182">
              <w:rPr>
                <w:rFonts w:ascii="Times New Roman" w:hAnsi="Times New Roman" w:cs="Times New Roman"/>
                <w:sz w:val="24"/>
                <w:szCs w:val="24"/>
              </w:rPr>
              <w:t>ania procesu oceny/wyboru formularzy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zaistnieją jakiekolwiek okoliczności mogące budzić wątpliwości, co do bezstronnej oceny, bezzwłocznie wstrzymam się z wyrażaniem opinii i dokonaniem oceny. Fakt taki zgłoszę przed rozpoczęciem procesu oceny.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lub wynikające z procesu oceny. </w:t>
            </w:r>
          </w:p>
          <w:p w:rsidR="004044FF" w:rsidRDefault="004044FF" w:rsidP="004044FF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Jestem świadomy/ma odpowiedzialności karnej za złożenie fałszywych oświadczeń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4FF" w:rsidRDefault="004044FF" w:rsidP="004044F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17"/>
              <w:gridCol w:w="7370"/>
            </w:tblGrid>
            <w:tr w:rsidR="004044FF" w:rsidRPr="00F669FE" w:rsidTr="004044FF">
              <w:trPr>
                <w:trHeight w:val="257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(Osoba sprawdzająca)</w:t>
                  </w: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4044FF">
              <w:trPr>
                <w:trHeight w:val="232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4044FF">
              <w:trPr>
                <w:trHeight w:val="185"/>
              </w:trPr>
              <w:tc>
                <w:tcPr>
                  <w:tcW w:w="17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37EE" w:rsidRPr="00F669FE" w:rsidRDefault="00F037EE" w:rsidP="00F037E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tbl>
            <w:tblPr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1"/>
              <w:gridCol w:w="7036"/>
            </w:tblGrid>
            <w:tr w:rsidR="004044FF" w:rsidRPr="00F669FE" w:rsidTr="002306A3">
              <w:trPr>
                <w:trHeight w:val="257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(Osoba weryfikująca )</w:t>
                  </w: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2306A3">
              <w:trPr>
                <w:trHeight w:val="232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044FF" w:rsidRPr="00F669FE" w:rsidTr="002306A3">
              <w:trPr>
                <w:trHeight w:val="185"/>
              </w:trPr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69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44FF" w:rsidRPr="00F669FE" w:rsidRDefault="004044FF" w:rsidP="00E049A0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3428" w:rsidRPr="008F28C8" w:rsidRDefault="002F3428" w:rsidP="004044F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625816" w:rsidRDefault="00625816"/>
    <w:sectPr w:rsidR="0062581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D59" w:rsidRDefault="00842D59" w:rsidP="00625816">
      <w:pPr>
        <w:spacing w:after="0" w:line="240" w:lineRule="auto"/>
      </w:pPr>
      <w:r>
        <w:separator/>
      </w:r>
    </w:p>
  </w:endnote>
  <w:endnote w:type="continuationSeparator" w:id="0">
    <w:p w:rsidR="00842D59" w:rsidRDefault="00842D59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D59" w:rsidRDefault="00842D59" w:rsidP="00625816">
      <w:pPr>
        <w:spacing w:after="0" w:line="240" w:lineRule="auto"/>
      </w:pPr>
      <w:r>
        <w:separator/>
      </w:r>
    </w:p>
  </w:footnote>
  <w:footnote w:type="continuationSeparator" w:id="0">
    <w:p w:rsidR="00842D59" w:rsidRDefault="00842D59" w:rsidP="00625816">
      <w:pPr>
        <w:spacing w:after="0" w:line="240" w:lineRule="auto"/>
      </w:pPr>
      <w:r>
        <w:continuationSeparator/>
      </w:r>
    </w:p>
  </w:footnote>
  <w:footnote w:id="1">
    <w:p w:rsidR="004044FF" w:rsidRDefault="004044FF" w:rsidP="004044FF">
      <w:pPr>
        <w:pStyle w:val="Tekstprzypisudolnego"/>
        <w:jc w:val="both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4044FF" w:rsidRDefault="004044FF" w:rsidP="004044FF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6D0A"/>
    <w:rsid w:val="00034C3A"/>
    <w:rsid w:val="00041DA5"/>
    <w:rsid w:val="000559DC"/>
    <w:rsid w:val="000C0E54"/>
    <w:rsid w:val="000E3010"/>
    <w:rsid w:val="0012325C"/>
    <w:rsid w:val="0016480B"/>
    <w:rsid w:val="00173B66"/>
    <w:rsid w:val="001A7AF1"/>
    <w:rsid w:val="002306A3"/>
    <w:rsid w:val="00236FD7"/>
    <w:rsid w:val="002E0418"/>
    <w:rsid w:val="002E1601"/>
    <w:rsid w:val="002F3428"/>
    <w:rsid w:val="002F5FAF"/>
    <w:rsid w:val="003062F7"/>
    <w:rsid w:val="00356F1C"/>
    <w:rsid w:val="00357B23"/>
    <w:rsid w:val="004044FF"/>
    <w:rsid w:val="00434F21"/>
    <w:rsid w:val="00437C5A"/>
    <w:rsid w:val="0044350D"/>
    <w:rsid w:val="00461CEB"/>
    <w:rsid w:val="005131B8"/>
    <w:rsid w:val="00554EAF"/>
    <w:rsid w:val="00567D39"/>
    <w:rsid w:val="005937C8"/>
    <w:rsid w:val="005B4816"/>
    <w:rsid w:val="005C2C96"/>
    <w:rsid w:val="005E3E66"/>
    <w:rsid w:val="00625816"/>
    <w:rsid w:val="00632B09"/>
    <w:rsid w:val="007011A7"/>
    <w:rsid w:val="00716425"/>
    <w:rsid w:val="00727259"/>
    <w:rsid w:val="00732DC5"/>
    <w:rsid w:val="007366F3"/>
    <w:rsid w:val="00760EE6"/>
    <w:rsid w:val="00775746"/>
    <w:rsid w:val="00825ED1"/>
    <w:rsid w:val="00827FC8"/>
    <w:rsid w:val="0083572B"/>
    <w:rsid w:val="00842D59"/>
    <w:rsid w:val="008D6C59"/>
    <w:rsid w:val="008F28C8"/>
    <w:rsid w:val="00906CB6"/>
    <w:rsid w:val="009D2182"/>
    <w:rsid w:val="00A24220"/>
    <w:rsid w:val="00A60C90"/>
    <w:rsid w:val="00AB47E0"/>
    <w:rsid w:val="00AC2298"/>
    <w:rsid w:val="00AE7D58"/>
    <w:rsid w:val="00B36FBB"/>
    <w:rsid w:val="00B42652"/>
    <w:rsid w:val="00B6252F"/>
    <w:rsid w:val="00B77327"/>
    <w:rsid w:val="00BA4B22"/>
    <w:rsid w:val="00BC70BF"/>
    <w:rsid w:val="00C05479"/>
    <w:rsid w:val="00C06695"/>
    <w:rsid w:val="00CC28C5"/>
    <w:rsid w:val="00D0132F"/>
    <w:rsid w:val="00D15D1B"/>
    <w:rsid w:val="00D27AFC"/>
    <w:rsid w:val="00D46202"/>
    <w:rsid w:val="00D57618"/>
    <w:rsid w:val="00D748E5"/>
    <w:rsid w:val="00D7524C"/>
    <w:rsid w:val="00DE1996"/>
    <w:rsid w:val="00E049A0"/>
    <w:rsid w:val="00E050BD"/>
    <w:rsid w:val="00E16E2B"/>
    <w:rsid w:val="00E2248A"/>
    <w:rsid w:val="00E659A3"/>
    <w:rsid w:val="00E97AF9"/>
    <w:rsid w:val="00ED4425"/>
    <w:rsid w:val="00F037EE"/>
    <w:rsid w:val="00F37647"/>
    <w:rsid w:val="00F54F89"/>
    <w:rsid w:val="00F669FE"/>
    <w:rsid w:val="00FA1417"/>
    <w:rsid w:val="00FB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customStyle="1" w:styleId="Tekstpodstawowy31">
    <w:name w:val="Tekst podstawowy 31"/>
    <w:basedOn w:val="Normalny"/>
    <w:rsid w:val="0016480B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041D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041DA5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041D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11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F9852-EC04-4D2C-B17C-C56998713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1236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25</cp:revision>
  <dcterms:created xsi:type="dcterms:W3CDTF">2019-05-20T12:00:00Z</dcterms:created>
  <dcterms:modified xsi:type="dcterms:W3CDTF">2021-01-20T12:30:00Z</dcterms:modified>
</cp:coreProperties>
</file>