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72B" w:rsidRDefault="00B42652" w:rsidP="0083572B">
      <w:pPr>
        <w:spacing w:after="6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nr 3</w:t>
      </w:r>
      <w:r w:rsidR="0016480B" w:rsidRPr="00A2422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do Regulaminu Rekrutacji uczestników Projektu: </w:t>
      </w:r>
      <w:r w:rsidR="0016480B" w:rsidRPr="00A2422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Opo</w:t>
      </w:r>
      <w:r w:rsidR="00A24220" w:rsidRPr="00A2422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lska Kuźnia Przedsiębiorczości 5</w:t>
      </w:r>
      <w:r w:rsidR="00BA4B2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835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</w:p>
    <w:p w:rsidR="0016480B" w:rsidRPr="00524815" w:rsidRDefault="0016480B" w:rsidP="0083572B">
      <w:pPr>
        <w:spacing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KARTA OCENY FORMALNEJ FORMULARZA REKRUTACYJNEGO</w:t>
      </w:r>
    </w:p>
    <w:p w:rsidR="0016480B" w:rsidRPr="00524815" w:rsidRDefault="0016480B" w:rsidP="0016480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Arkusz wypełniony prz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ez: Beneficjenta </w:t>
      </w:r>
    </w:p>
    <w:tbl>
      <w:tblPr>
        <w:tblW w:w="9918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30"/>
        <w:gridCol w:w="7288"/>
      </w:tblGrid>
      <w:tr w:rsidR="0016480B" w:rsidRPr="00524815" w:rsidTr="00F80883">
        <w:trPr>
          <w:trHeight w:val="693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80B" w:rsidRPr="00524815" w:rsidRDefault="0016480B" w:rsidP="00F8088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Numer referencyjny</w:t>
            </w:r>
          </w:p>
          <w:p w:rsidR="0016480B" w:rsidRPr="00524815" w:rsidRDefault="0016480B" w:rsidP="00F8088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Formularza rekrutacyjnego</w:t>
            </w:r>
          </w:p>
        </w:tc>
        <w:tc>
          <w:tcPr>
            <w:tcW w:w="7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6480B" w:rsidRPr="00524815" w:rsidTr="00F80883">
        <w:trPr>
          <w:trHeight w:val="693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80B" w:rsidRPr="00524815" w:rsidRDefault="0016480B" w:rsidP="00F80883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Pełna nazwa Kandydata</w:t>
            </w:r>
          </w:p>
        </w:tc>
        <w:tc>
          <w:tcPr>
            <w:tcW w:w="7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6480B" w:rsidRPr="00524815" w:rsidRDefault="0016480B" w:rsidP="00F80883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34F21" w:rsidRDefault="00434F21" w:rsidP="0016480B">
      <w:pPr>
        <w:spacing w:after="200" w:line="276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480B" w:rsidRPr="00524815" w:rsidRDefault="0016480B" w:rsidP="0016480B">
      <w:pPr>
        <w:spacing w:after="200" w:line="276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Ocena formalna</w:t>
      </w:r>
    </w:p>
    <w:tbl>
      <w:tblPr>
        <w:tblW w:w="10820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80"/>
        <w:gridCol w:w="660"/>
        <w:gridCol w:w="660"/>
        <w:gridCol w:w="1020"/>
      </w:tblGrid>
      <w:tr w:rsidR="0016480B" w:rsidRPr="00524815" w:rsidTr="00F80883">
        <w:trPr>
          <w:cantSplit/>
          <w:trHeight w:val="403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6480B" w:rsidRPr="00524815" w:rsidRDefault="0016480B" w:rsidP="00F80883">
            <w:pPr>
              <w:snapToGrid w:val="0"/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DECYZJA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dotyczy</w:t>
            </w: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8D6C59" w:rsidRDefault="0016480B" w:rsidP="00F80883">
            <w:pPr>
              <w:spacing w:after="200" w:line="276" w:lineRule="auto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C59">
              <w:rPr>
                <w:rFonts w:ascii="Times New Roman" w:eastAsia="Times New Roman" w:hAnsi="Times New Roman" w:cs="Times New Roman"/>
                <w:sz w:val="24"/>
                <w:szCs w:val="24"/>
              </w:rPr>
              <w:t>1. Czy spełnia warunki określone dla grupy docelowej określonej w:</w:t>
            </w:r>
          </w:p>
          <w:p w:rsidR="0016480B" w:rsidRPr="008D6C59" w:rsidRDefault="0016480B" w:rsidP="00F80883">
            <w:pPr>
              <w:spacing w:after="200" w:line="276" w:lineRule="auto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C59">
              <w:rPr>
                <w:rFonts w:ascii="Times New Roman" w:eastAsia="Times New Roman" w:hAnsi="Times New Roman" w:cs="Times New Roman"/>
                <w:sz w:val="24"/>
                <w:szCs w:val="24"/>
              </w:rPr>
              <w:t>-  wniosku o dofinansowanie projektu,</w:t>
            </w:r>
          </w:p>
          <w:p w:rsidR="0016480B" w:rsidRPr="008D6C59" w:rsidRDefault="0016480B" w:rsidP="00F80883">
            <w:pPr>
              <w:spacing w:after="200" w:line="276" w:lineRule="auto"/>
              <w:ind w:left="46" w:right="-5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D6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aktualnie obowiązujących </w:t>
            </w:r>
            <w:r w:rsidRPr="008D6C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Zasadach udzielania wsparcia na założenie i prowadzenie działalności gospodarczej w ramach Działania 7.3 Zakładanie działalności gospodarczej RPO WO 2014- 2020,</w:t>
            </w:r>
          </w:p>
          <w:p w:rsidR="0016480B" w:rsidRPr="008D6C59" w:rsidRDefault="0016480B" w:rsidP="00F80883">
            <w:pPr>
              <w:spacing w:after="200" w:line="276" w:lineRule="auto"/>
              <w:ind w:left="46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C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-</w:t>
            </w:r>
            <w:r w:rsidRPr="008D6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aktualnym obowiązującym </w:t>
            </w:r>
            <w:r w:rsidRPr="008D6C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Regulaminie rekrutacji</w:t>
            </w:r>
            <w:r w:rsidRPr="008D6C59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8D6C59" w:rsidRDefault="0016480B" w:rsidP="00F8088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D6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2. Czy złożył oświadczenie o niezarejestrowanej działalności gospodarczej przez okres co najmniej 12 miesięcy poprzedzających przystąpienie do projektu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8D6C59" w:rsidRDefault="0016480B" w:rsidP="00F8088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D6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3.Czy złożył oświadczenie o niekaralności za przestępstwa skarbowe w rozumieniu ustawy  z dnia 10 września 1999r. </w:t>
            </w:r>
            <w:r w:rsidR="000E3010" w:rsidRPr="008D6C59">
              <w:rPr>
                <w:rFonts w:ascii="Times New Roman" w:hAnsi="Times New Roman" w:cs="Times New Roman"/>
                <w:sz w:val="24"/>
                <w:szCs w:val="24"/>
              </w:rPr>
              <w:t>(Dz. U. 2018r., poz. 1958, z późn. zm.) oraz korzystam z pełni praw publicznych i posiadam pełną zdolność do czynności prawnych</w:t>
            </w:r>
            <w:r w:rsidRPr="008D6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8D6C59" w:rsidRDefault="0016480B" w:rsidP="00F8088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D6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4. Czy planuje prowadzić działalność gospodarczą w sektorach wykluczonych na podstawie art. 1 Rozporządzenia Komisji (UE) nr 1407/2013 z dnia 18 grudnia 2013 r. w  sprawie stosowania art.107 i 108 Traktatu o funkcjonowaniu Unii Europejskiej do pomocy de minimis;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B6252F" w:rsidRPr="00B6252F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6480B" w:rsidRPr="008D6C59" w:rsidRDefault="0016480B" w:rsidP="00F808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D6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5. </w:t>
            </w:r>
            <w:r w:rsidRPr="00AC22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Czy złożył oświadczenie o niepozostawaniu w związku małżeńskim </w:t>
            </w:r>
            <w:r w:rsidR="00AC2298" w:rsidRPr="00AC2298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ani w faktycznym pożyciu albo w stosunku pokrewieństwa lub powinowactwa w linii prostej, pokrewieństwa lub powinowactwa w linii bocznej do drugiego stopnia z beneficjentem, realizatorem, partnerem beneficjenta, wykonawcą </w:t>
            </w:r>
            <w:r w:rsidR="00AC2298" w:rsidRPr="00AC2298">
              <w:rPr>
                <w:rFonts w:ascii="Times New Roman" w:hAnsi="Times New Roman" w:cs="Times New Roman"/>
                <w:sz w:val="24"/>
                <w:szCs w:val="24"/>
              </w:rPr>
              <w:t>oraz pracownikami beneficjenta, realizatora, partnera lub wykonawcy uczestniczącymi w procesie rekrutacji i/lub przyznawania wsparcia finansowego</w:t>
            </w:r>
            <w:r w:rsidRPr="00AC22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?</w:t>
            </w:r>
          </w:p>
          <w:p w:rsidR="0016480B" w:rsidRPr="008D6C59" w:rsidRDefault="0016480B" w:rsidP="00F808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B6252F" w:rsidRPr="00B6252F" w:rsidTr="00F80883">
        <w:tblPrEx>
          <w:tblCellMar>
            <w:left w:w="108" w:type="dxa"/>
            <w:right w:w="108" w:type="dxa"/>
          </w:tblCellMar>
        </w:tblPrEx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Default="0016480B" w:rsidP="00D15D1B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6. Czy złożył oświadczenie o niepozostawaniu w związku z tytułu przyspo</w:t>
            </w:r>
            <w:r w:rsidR="00F54F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sobienia opieki lub kurateli z b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eneficjentem, </w:t>
            </w:r>
            <w:r w:rsidR="00F54F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realizatorem, partnerem b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eneficjent</w:t>
            </w:r>
            <w:r w:rsidR="00F54F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a, wykonawcą oraz pracownikami b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eneficjenta, </w:t>
            </w:r>
            <w:r w:rsidR="00F54F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realizatora, p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artnera lub wykonawcy uczestniczącymi w procesie rekrutacji i/lub pr</w:t>
            </w:r>
            <w:r w:rsidR="00F54F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zyznawania wsparcia finansowego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?</w:t>
            </w:r>
          </w:p>
          <w:p w:rsidR="00034C3A" w:rsidRPr="00D27AFC" w:rsidRDefault="00034C3A" w:rsidP="00D15D1B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B6252F" w:rsidRPr="00B6252F" w:rsidTr="00F80883">
        <w:tblPrEx>
          <w:tblCellMar>
            <w:left w:w="108" w:type="dxa"/>
            <w:right w:w="108" w:type="dxa"/>
          </w:tblCellMar>
        </w:tblPrEx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D27AFC" w:rsidRDefault="0016480B" w:rsidP="00F8088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7.</w:t>
            </w:r>
            <w:r w:rsidRPr="00D27AFC">
              <w:t xml:space="preserve"> 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Czy złożył oświadczenie o niepozostawaniu w ciągu ostatnich dwóch lat w stosunku pracy lub innym (umowa zlecen</w:t>
            </w:r>
            <w:r w:rsidR="00C06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ie, umowa o dzieło lub inne) z b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eneficjentem</w:t>
            </w:r>
            <w:r w:rsidR="00C06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realizatorem,  partnerem beneficjenta lub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wykonawcą?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B6252F" w:rsidRPr="00B6252F" w:rsidTr="00F80883">
        <w:trPr>
          <w:cantSplit/>
        </w:trPr>
        <w:tc>
          <w:tcPr>
            <w:tcW w:w="8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6480B" w:rsidRPr="00D27AFC" w:rsidRDefault="0016480B" w:rsidP="00F8088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8. Czy złożył oświadczenie o nieskorzystaniu równolegle z innych środków,  w tym zwłaszcza ze środków PFRON, Funduszu Pracy PROW 2014-2020 oraz środków oferowanych w ramach RPO WO 2014-2020 na pokrycie tych samych wydatków związanych z podjęciem oraz prowadzeniem działalności gospodarczej ?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B6252F" w:rsidRPr="00B6252F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27AFC" w:rsidRDefault="0016480B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9. Czy złożył oświadczenie, że pomoc o którą będzie wnioskować nie spowoduje przekroczenia przyznanej mu w bieżącym roku podatkowym oraz w dwóch poprzedzających go latach podatkowych pomoc de minimis   w wysokości  200 000 euro lub 100 000 euro w przypadku podmiotu zamierzającego rozpocząć działalność gospodarczą w sektorze transportu drogowego towarów?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DE1996" w:rsidRPr="00DE1996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27AFC" w:rsidRDefault="0016480B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10. Czy złożył oświadczenie, że nie zamierza rozpocząć działalności gospodarczej prowadzonej wcześniej przez członka rodziny</w:t>
            </w:r>
            <w:r w:rsidR="00AB47E0"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/oso</w:t>
            </w:r>
            <w:r w:rsid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by pozostającej w faktycznym poż</w:t>
            </w:r>
            <w:r w:rsidR="00AB47E0"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yciu,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 wykorzystaniem zasobów materialnych (pomieszczenia, sprzęt itp.) stanowiących zaplecze dla tej działalności, w przypadku gdy członek</w:t>
            </w:r>
            <w:r w:rsidR="00AB47E0"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rodziny/osoba pozostająca w faktycznym pożyciu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zaprzestał prowadzenia działalności gospodarczej nie później niż miesiąc przed dniem złożenia przez Kandydata Formularza rekrutacyjnego?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DE1996" w:rsidRPr="00DE1996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27AFC" w:rsidRDefault="0016480B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D27AFC">
              <w:t xml:space="preserve"> 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 nie zamierza prowadzić działalności gospodarczej jednocześnie o tym samym profilu co przedsiębiorstwo prowadzone przez członka rodziny</w:t>
            </w:r>
            <w:r w:rsidR="00DE1996"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/osobę pozostającą w faktycznym pożyciu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pod tym samym adresem, z wykorzystaniem pomieszczeń, w których jest prowadzona działalność?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27AFC" w:rsidRDefault="0016480B" w:rsidP="00732DC5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 w:rsidRPr="00D27AFC">
              <w:t xml:space="preserve"> 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 nie zamierza prowadzić działalności gospodarczej niezgodnie z definicją określoną w</w:t>
            </w:r>
            <w:r w:rsidR="00732DC5"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32DC5" w:rsidRPr="00D27AFC">
              <w:rPr>
                <w:rFonts w:cs="Arial"/>
                <w:sz w:val="24"/>
                <w:szCs w:val="24"/>
              </w:rPr>
              <w:t xml:space="preserve">art. </w:t>
            </w:r>
            <w:r w:rsidR="00732DC5" w:rsidRPr="00D27AFC">
              <w:rPr>
                <w:rFonts w:ascii="Times New Roman" w:hAnsi="Times New Roman" w:cs="Times New Roman"/>
                <w:sz w:val="24"/>
                <w:szCs w:val="24"/>
              </w:rPr>
              <w:t xml:space="preserve">3 ustawy z dnia 6 marca 2018r. </w:t>
            </w:r>
            <w:r w:rsidR="00732DC5" w:rsidRPr="00D27AFC">
              <w:rPr>
                <w:rFonts w:ascii="Times New Roman" w:hAnsi="Times New Roman" w:cs="Times New Roman"/>
                <w:i/>
                <w:sz w:val="24"/>
                <w:szCs w:val="24"/>
              </w:rPr>
              <w:t>Prawo przedsiębiorców</w:t>
            </w:r>
            <w:r w:rsidR="00732DC5" w:rsidRPr="00D27AFC">
              <w:rPr>
                <w:rFonts w:ascii="Times New Roman" w:hAnsi="Times New Roman" w:cs="Times New Roman"/>
                <w:sz w:val="24"/>
                <w:szCs w:val="24"/>
              </w:rPr>
              <w:t xml:space="preserve"> (Dz. U. z 2018r., poz. 646, z późn. zm.)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27AFC" w:rsidRDefault="0016480B" w:rsidP="00F37647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13. Czy złożył oświadczenie, że nie jest karany zakazem dostępu do środków, o których mowa w art. 5 ust. 3 pkt 1 i 4 Ustawy z dnia 27 sierpnia 2009 r. o finansach publicznych</w:t>
            </w:r>
            <w:r w:rsidR="00F37647"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37647" w:rsidRPr="00D27AF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(Dz. U. z 2017r., poz. 2077 z późn. zm.)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72725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14. </w:t>
            </w:r>
            <w:r w:rsidRPr="0012325C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 nie może rozpocząć prowadzenia działalności gospodarczej bez uzyskania wsparcia ze środków Europejskiego Funduszu Społecznego</w:t>
            </w:r>
            <w:r w:rsidR="00727259" w:rsidRPr="001232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27259" w:rsidRPr="0012325C">
              <w:rPr>
                <w:rFonts w:ascii="Times New Roman" w:hAnsi="Times New Roman" w:cs="Times New Roman"/>
                <w:sz w:val="24"/>
                <w:szCs w:val="24"/>
              </w:rPr>
              <w:t xml:space="preserve">(zgodnie z zasadą minimalizowania zjawiska </w:t>
            </w:r>
            <w:r w:rsidR="00727259" w:rsidRPr="0012325C">
              <w:rPr>
                <w:rFonts w:ascii="Times New Roman" w:hAnsi="Times New Roman" w:cs="Times New Roman"/>
                <w:i/>
                <w:sz w:val="24"/>
                <w:szCs w:val="24"/>
              </w:rPr>
              <w:t>creamingu</w:t>
            </w:r>
            <w:r w:rsidR="00727259" w:rsidRPr="0012325C">
              <w:rPr>
                <w:rFonts w:ascii="Times New Roman" w:hAnsi="Times New Roman" w:cs="Times New Roman"/>
                <w:sz w:val="24"/>
                <w:szCs w:val="24"/>
              </w:rPr>
              <w:t xml:space="preserve"> opisanego w </w:t>
            </w:r>
            <w:r w:rsidR="00727259" w:rsidRPr="0012325C">
              <w:rPr>
                <w:rFonts w:ascii="Times New Roman" w:hAnsi="Times New Roman" w:cs="Times New Roman"/>
                <w:i/>
                <w:sz w:val="24"/>
                <w:szCs w:val="24"/>
              </w:rPr>
              <w:t>Zasadach udzielania wsparcia na założenie i prowadzenie działalności gospodarczej w ramach Działania 7.3 Zakładanie działalności gospodarczej RPO WO 2014-2020)</w:t>
            </w:r>
            <w:r w:rsidRPr="0012325C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2B09" w:rsidRPr="00554EAF" w:rsidRDefault="00632B09" w:rsidP="00632B0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  <w:r w:rsidR="0016480B"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 na etapie złożenia Wniosku o przy</w:t>
            </w: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znanie dotacji  będzie posiadać</w:t>
            </w:r>
            <w:r w:rsidR="0016480B"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wszystkie niezbędne pozwolenia do prowadzenia działalności gospodarczej, która ma zostać utworzona w związku z realizacją projektu </w:t>
            </w:r>
            <w:r w:rsidRPr="00554EAF">
              <w:rPr>
                <w:rFonts w:ascii="Times New Roman" w:hAnsi="Times New Roman" w:cs="Times New Roman"/>
                <w:sz w:val="24"/>
                <w:szCs w:val="24"/>
              </w:rPr>
              <w:t>w szczególności:</w:t>
            </w:r>
          </w:p>
          <w:p w:rsidR="00632B09" w:rsidRPr="00554EAF" w:rsidRDefault="00632B09" w:rsidP="00632B09">
            <w:pPr>
              <w:tabs>
                <w:tab w:val="left" w:pos="993"/>
                <w:tab w:val="left" w:pos="1440"/>
              </w:tabs>
              <w:suppressAutoHyphens/>
              <w:spacing w:after="0" w:line="276" w:lineRule="auto"/>
              <w:ind w:right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hAnsi="Times New Roman" w:cs="Times New Roman"/>
                <w:sz w:val="24"/>
                <w:szCs w:val="24"/>
              </w:rPr>
              <w:t xml:space="preserve">- pozwolenia na budowę/przebudowę/odbudowę itp. – zgodnie z Prawem budowlanym (Dz. U. z 2018r., </w:t>
            </w:r>
            <w:hyperlink r:id="rId8" w:tgtFrame="_top" w:tooltip="2010 Dz. U. Nr 243 poz. 1623 - Ustawa z dnia 7 lipca 1994 r. - Prawo budowlane" w:history="1">
              <w:r w:rsidRPr="00554EAF">
                <w:rPr>
                  <w:rFonts w:ascii="Times New Roman" w:hAnsi="Times New Roman" w:cs="Times New Roman"/>
                  <w:sz w:val="24"/>
                  <w:szCs w:val="24"/>
                </w:rPr>
                <w:t>poz. 1202</w:t>
              </w:r>
            </w:hyperlink>
            <w:r w:rsidRPr="00554EAF">
              <w:rPr>
                <w:rFonts w:ascii="Times New Roman" w:hAnsi="Times New Roman" w:cs="Times New Roman"/>
                <w:sz w:val="24"/>
                <w:szCs w:val="24"/>
              </w:rPr>
              <w:t xml:space="preserve"> z późn. zm.),</w:t>
            </w:r>
          </w:p>
          <w:p w:rsidR="0016480B" w:rsidRPr="00554EAF" w:rsidRDefault="00632B09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hAnsi="Times New Roman" w:cs="Times New Roman"/>
                <w:sz w:val="24"/>
                <w:szCs w:val="24"/>
              </w:rPr>
              <w:t xml:space="preserve">- pozwolenia na zmianę sposobu użytkowania budynku lub jego części – zgodnie z Prawem budowlanym (Dz. U. z 2018r., </w:t>
            </w:r>
            <w:hyperlink r:id="rId9" w:tgtFrame="_top" w:tooltip="2010 Dz. U. Nr 243 poz. 1623 - Ustawa z dnia 7 lipca 1994 r. - Prawo budowlane" w:history="1">
              <w:r w:rsidRPr="00554EAF">
                <w:rPr>
                  <w:rFonts w:ascii="Times New Roman" w:hAnsi="Times New Roman" w:cs="Times New Roman"/>
                  <w:sz w:val="24"/>
                  <w:szCs w:val="24"/>
                </w:rPr>
                <w:t>poz. 1202,</w:t>
              </w:r>
            </w:hyperlink>
            <w:r w:rsidRPr="00554EAF">
              <w:rPr>
                <w:rFonts w:ascii="Times New Roman" w:hAnsi="Times New Roman" w:cs="Times New Roman"/>
                <w:sz w:val="24"/>
                <w:szCs w:val="24"/>
              </w:rPr>
              <w:t xml:space="preserve"> z późn. zm.)</w:t>
            </w:r>
            <w:r w:rsidR="0016480B"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F80883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16. Czy złożył oświadczenie o zapoznaniu się i zaakceptowaniu Regulaminu rekrutacji oraz Regulaminu przyznawania środków finansowych na rozwój przedsiębiorczości?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50BD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50BD" w:rsidRPr="00554EAF" w:rsidRDefault="00E050BD" w:rsidP="00E050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Czy złożył oświadczenie, że </w:t>
            </w:r>
            <w:r w:rsidRPr="00554EAF">
              <w:rPr>
                <w:rFonts w:ascii="Times New Roman" w:hAnsi="Times New Roman" w:cs="Times New Roman"/>
                <w:sz w:val="24"/>
                <w:szCs w:val="24"/>
              </w:rPr>
              <w:t>nie posiada żadnych długów objętych tytułami egzekucyjnymi oraz, że nie jestem dłużnikiem w sprawach prowadzonych w ramach egzekucji sądowej lub egzekucji administracyjnej?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50BD" w:rsidRPr="00524815" w:rsidRDefault="00E050BD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50BD" w:rsidRPr="00524815" w:rsidRDefault="00E050BD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0BD" w:rsidRPr="00524815" w:rsidRDefault="00E050BD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B77327" w:rsidRDefault="0016480B" w:rsidP="00F80883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3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Czy złożył oświadczenie potwierdzające prawdziwość danych zawartych w Formularzu </w:t>
            </w:r>
            <w:r w:rsidR="003062F7" w:rsidRPr="00B77327">
              <w:rPr>
                <w:rFonts w:ascii="Times New Roman" w:eastAsia="Times New Roman" w:hAnsi="Times New Roman" w:cs="Times New Roman"/>
                <w:sz w:val="24"/>
                <w:szCs w:val="24"/>
              </w:rPr>
              <w:t>rekrutacyjnym</w:t>
            </w:r>
            <w:r w:rsidRPr="00B77327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F80883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18. Czy Formularz rekrutacyjny (w tym również załącznik) złożono w dwóch egzemplarzach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F80883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19. Czy Formularz rekrutacyjny (w którymkolwiek egzemplarzu) zawiera wszystkie strony?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20. Czy Formularz rekrutacyjny (w tym również załączniki) został podpisany?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21. Czy wypełniono wszystkie pola Formularza rekrutacyjnego?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6480B" w:rsidRDefault="0016480B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7D39" w:rsidRDefault="00567D3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7D39" w:rsidRDefault="00567D3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7D39" w:rsidRDefault="00567D3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7D39" w:rsidRDefault="00567D3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7D39" w:rsidRDefault="00567D3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05479" w:rsidRDefault="00C0547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05479" w:rsidRPr="00524815" w:rsidRDefault="00C0547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6480B" w:rsidRDefault="0016480B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6480B" w:rsidRPr="00524815" w:rsidRDefault="0016480B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Wynik oceny formalnej Formularza rekrutacyjnego</w:t>
      </w:r>
    </w:p>
    <w:tbl>
      <w:tblPr>
        <w:tblW w:w="9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1"/>
        <w:gridCol w:w="2552"/>
        <w:gridCol w:w="2551"/>
      </w:tblGrid>
      <w:tr w:rsidR="0016480B" w:rsidRPr="00524815" w:rsidTr="00F80883">
        <w:trPr>
          <w:cantSplit/>
        </w:trPr>
        <w:tc>
          <w:tcPr>
            <w:tcW w:w="4611" w:type="dxa"/>
            <w:vAlign w:val="center"/>
          </w:tcPr>
          <w:p w:rsidR="0016480B" w:rsidRPr="00524815" w:rsidRDefault="0016480B" w:rsidP="00F8088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2551" w:type="dxa"/>
            <w:vAlign w:val="center"/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</w:tc>
      </w:tr>
      <w:tr w:rsidR="0016480B" w:rsidRPr="00524815" w:rsidTr="00F80883">
        <w:trPr>
          <w:cantSplit/>
          <w:trHeight w:val="1260"/>
        </w:trPr>
        <w:tc>
          <w:tcPr>
            <w:tcW w:w="4611" w:type="dxa"/>
          </w:tcPr>
          <w:p w:rsidR="0016480B" w:rsidRPr="00524815" w:rsidRDefault="0016480B" w:rsidP="00F80883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Czy Kandydat spełnił kryteria formalne udziału w projekcie?</w:t>
            </w:r>
          </w:p>
          <w:p w:rsidR="0016480B" w:rsidRPr="00524815" w:rsidRDefault="0016480B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ind w:left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(właściwą odpowiedź zaznaczyć „X”)</w:t>
            </w:r>
          </w:p>
        </w:tc>
        <w:tc>
          <w:tcPr>
            <w:tcW w:w="2552" w:type="dxa"/>
            <w:vAlign w:val="center"/>
          </w:tcPr>
          <w:p w:rsidR="0016480B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TAK, Formularz  zostaje przekazany do oceny merytorycznej)</w:t>
            </w:r>
          </w:p>
          <w:p w:rsidR="0016480B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vAlign w:val="center"/>
          </w:tcPr>
          <w:p w:rsidR="0016480B" w:rsidRDefault="0016480B" w:rsidP="00F8088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(Jeśli NIE, Formularz  zostaje odrzucony)</w:t>
            </w:r>
          </w:p>
          <w:p w:rsidR="0016480B" w:rsidRPr="00524815" w:rsidRDefault="0016480B" w:rsidP="00F8088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4611" w:type="dxa"/>
          </w:tcPr>
          <w:p w:rsidR="0016480B" w:rsidRPr="00524815" w:rsidRDefault="0016480B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ind w:left="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Czy w trakcie oceny formalnej stwierdzono błędy w opracowaniu Formularza?</w:t>
            </w: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(właściwą odpowiedź zaznaczyć „X”)</w:t>
            </w:r>
          </w:p>
        </w:tc>
        <w:tc>
          <w:tcPr>
            <w:tcW w:w="2552" w:type="dxa"/>
          </w:tcPr>
          <w:p w:rsidR="0016480B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TAK, Formularz  zostaje przekazany do korekty – w zakresie uwag wskazanych w piśmie do Kandydata)</w:t>
            </w:r>
          </w:p>
          <w:p w:rsidR="0016480B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vAlign w:val="center"/>
          </w:tcPr>
          <w:p w:rsidR="0016480B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NIE, Formularz  zostaje przekazany do oceny merytorycznej)</w:t>
            </w:r>
          </w:p>
          <w:p w:rsidR="0016480B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16480B" w:rsidRPr="00524815" w:rsidRDefault="0016480B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5"/>
        <w:gridCol w:w="5198"/>
      </w:tblGrid>
      <w:tr w:rsidR="0016480B" w:rsidRPr="00524815" w:rsidTr="00D27AFC">
        <w:trPr>
          <w:trHeight w:val="923"/>
        </w:trPr>
        <w:tc>
          <w:tcPr>
            <w:tcW w:w="4655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Osoba sprawdzająca (Imię i nazwisko):</w:t>
            </w: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98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Osoba weryfikująca (Imię i nazwisko):</w:t>
            </w: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480B" w:rsidRPr="00524815" w:rsidTr="00D27AFC">
        <w:trPr>
          <w:trHeight w:val="924"/>
        </w:trPr>
        <w:tc>
          <w:tcPr>
            <w:tcW w:w="4655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Data:</w:t>
            </w:r>
          </w:p>
        </w:tc>
        <w:tc>
          <w:tcPr>
            <w:tcW w:w="5198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Data:</w:t>
            </w:r>
          </w:p>
        </w:tc>
      </w:tr>
      <w:tr w:rsidR="0016480B" w:rsidRPr="00524815" w:rsidTr="00D27AFC">
        <w:trPr>
          <w:trHeight w:val="924"/>
        </w:trPr>
        <w:tc>
          <w:tcPr>
            <w:tcW w:w="4655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98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</w:tc>
      </w:tr>
    </w:tbl>
    <w:p w:rsidR="0016480B" w:rsidRDefault="0016480B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Pr="002458A1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254"/>
        <w:tblW w:w="10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87"/>
      </w:tblGrid>
      <w:tr w:rsidR="002F3428" w:rsidRPr="002458A1" w:rsidTr="005937C8">
        <w:trPr>
          <w:trHeight w:val="11331"/>
        </w:trPr>
        <w:tc>
          <w:tcPr>
            <w:tcW w:w="10287" w:type="dxa"/>
          </w:tcPr>
          <w:p w:rsidR="002F3428" w:rsidRPr="008F28C8" w:rsidRDefault="002F3428" w:rsidP="00D912F2">
            <w:pPr>
              <w:pStyle w:val="Tekstpodstawowy31"/>
              <w:snapToGrid w:val="0"/>
              <w:jc w:val="both"/>
              <w:rPr>
                <w:b/>
                <w:bCs/>
                <w:kern w:val="1"/>
                <w:sz w:val="24"/>
                <w:szCs w:val="24"/>
              </w:rPr>
            </w:pPr>
          </w:p>
          <w:p w:rsidR="00F037EE" w:rsidRPr="008F28C8" w:rsidRDefault="00F037EE" w:rsidP="00F037EE">
            <w:pPr>
              <w:pStyle w:val="Tekstpodstawowy31"/>
              <w:snapToGrid w:val="0"/>
              <w:jc w:val="center"/>
              <w:rPr>
                <w:b/>
                <w:bCs/>
                <w:kern w:val="1"/>
                <w:sz w:val="24"/>
                <w:szCs w:val="24"/>
              </w:rPr>
            </w:pPr>
            <w:r w:rsidRPr="008F28C8">
              <w:rPr>
                <w:b/>
                <w:bCs/>
                <w:kern w:val="1"/>
                <w:sz w:val="24"/>
                <w:szCs w:val="24"/>
              </w:rPr>
              <w:t xml:space="preserve">Deklaracja bezstronności i poufności </w:t>
            </w:r>
          </w:p>
          <w:p w:rsidR="004044FF" w:rsidRDefault="004044FF" w:rsidP="004044F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 niżej podpisany/podpisana, niniejszym deklaruję, że zgadzam się brać udział w procedurze oceny formularzy rekrutacyjnych kandydatów do projektu ubiegających się o otrzymanie wsparcia finansowego w ramach Działania 7.3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Zakładanie działalności gospodarczej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RPO WO 2014-2020. </w:t>
            </w:r>
          </w:p>
          <w:p w:rsidR="004044FF" w:rsidRDefault="004044FF" w:rsidP="004044F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Poprzez złożenie niniejszej deklaracji, potwierdzam, że zapoznałam/zapoznałem się z dostępnymi do dnia dzisiejszego informacjami  dotyczącymi oc</w:t>
            </w:r>
            <w:r w:rsidR="009D2182">
              <w:rPr>
                <w:rFonts w:ascii="Times New Roman" w:hAnsi="Times New Roman" w:cs="Times New Roman"/>
                <w:sz w:val="24"/>
                <w:szCs w:val="24"/>
              </w:rPr>
              <w:t>eny i wyboru formularzy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44FF" w:rsidRDefault="004044FF" w:rsidP="004044F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Deklaruję, że będę bezstronnie i uczciwie wykonywać swoje obowiązki. </w:t>
            </w:r>
          </w:p>
          <w:p w:rsidR="004044FF" w:rsidRDefault="004044FF" w:rsidP="004044FF">
            <w:pPr>
              <w:suppressAutoHyphens/>
              <w:spacing w:after="0" w:line="240" w:lineRule="auto"/>
              <w:ind w:left="142" w:firstLine="56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Oświadczam, że 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pozostaję w związku małżeńskim albo w faktycznym pożyciu, a także w stosunku pokrewieństwa lub powinowactwa w linii prostej, pokrewieństwa lub powinowactwa w linii bocznej do drugiego stopnia oraz nie jestem związany z tytułu przysposobienia, opieki lub kurateli, a także w ciągu ostatnich dwóch lat nie łączył mnie stosunek pracy lub inny (umowa zlecenie, umowa o dzieło lub inne) ze wszystkimi kandydatami do projektu ocenianymi przeze mnie. </w:t>
            </w:r>
          </w:p>
          <w:p w:rsidR="004044FF" w:rsidRDefault="004044FF" w:rsidP="004044F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Jeżeli okaże się, że w trakcie trw</w:t>
            </w:r>
            <w:r w:rsidR="009D2182">
              <w:rPr>
                <w:rFonts w:ascii="Times New Roman" w:hAnsi="Times New Roman" w:cs="Times New Roman"/>
                <w:sz w:val="24"/>
                <w:szCs w:val="24"/>
              </w:rPr>
              <w:t>ania procesu oceny/wyboru formularzy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zaistnieją jakiekolwiek okoliczności mogące budzić wątpliwości, co do bezstronnej oceny, bezzwłocznie wstrzymam się z wyrażaniem opinii i dokonaniem oceny. Fakt taki zgłoszę przed rozpoczęciem procesu oceny. </w:t>
            </w:r>
          </w:p>
          <w:p w:rsidR="004044FF" w:rsidRDefault="004044FF" w:rsidP="004044F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Zobowiązuję się utrzymywać w tajemnicy i poufności wszelkie informacje i dokumenty, które zostały mi ujawnione, przygotowane przeze mnie w trakcie procedury oceny lub wynikające z procesu oceny. </w:t>
            </w:r>
          </w:p>
          <w:p w:rsidR="004044FF" w:rsidRDefault="004044FF" w:rsidP="004044F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Jestem świadomy/ma odpowiedzialności karnej za złożenie fałszywych oświadczeń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1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4044FF" w:rsidRDefault="004044FF" w:rsidP="004044F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4FF" w:rsidRDefault="004044FF" w:rsidP="004044F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Ind w:w="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17"/>
              <w:gridCol w:w="7370"/>
            </w:tblGrid>
            <w:tr w:rsidR="004044FF" w:rsidRPr="00F669FE" w:rsidTr="004044FF">
              <w:trPr>
                <w:trHeight w:val="257"/>
              </w:trPr>
              <w:tc>
                <w:tcPr>
                  <w:tcW w:w="1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Imię i nazwisko</w:t>
                  </w:r>
                </w:p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(Osoba sprawdzająca)</w:t>
                  </w:r>
                </w:p>
              </w:tc>
              <w:tc>
                <w:tcPr>
                  <w:tcW w:w="7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044FF" w:rsidRPr="00F669FE" w:rsidTr="004044FF">
              <w:trPr>
                <w:trHeight w:val="232"/>
              </w:trPr>
              <w:tc>
                <w:tcPr>
                  <w:tcW w:w="1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Podpis</w:t>
                  </w:r>
                </w:p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044FF" w:rsidRPr="00F669FE" w:rsidTr="004044FF">
              <w:trPr>
                <w:trHeight w:val="185"/>
              </w:trPr>
              <w:tc>
                <w:tcPr>
                  <w:tcW w:w="1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Data</w:t>
                  </w:r>
                </w:p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037EE" w:rsidRPr="00F669FE" w:rsidRDefault="00F037EE" w:rsidP="00F037E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</w:p>
          <w:tbl>
            <w:tblPr>
              <w:tblW w:w="0" w:type="auto"/>
              <w:tblInd w:w="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51"/>
              <w:gridCol w:w="7036"/>
            </w:tblGrid>
            <w:tr w:rsidR="004044FF" w:rsidRPr="00F669FE" w:rsidTr="002306A3">
              <w:trPr>
                <w:trHeight w:val="257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Imię i nazwisko</w:t>
                  </w:r>
                </w:p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(Osoba weryfikująca )</w:t>
                  </w: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044FF" w:rsidRPr="00F669FE" w:rsidTr="002306A3">
              <w:trPr>
                <w:trHeight w:val="232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Podpis</w:t>
                  </w:r>
                </w:p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044FF" w:rsidRPr="00F669FE" w:rsidTr="002306A3">
              <w:trPr>
                <w:trHeight w:val="185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Data</w:t>
                  </w:r>
                </w:p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83572B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F3428" w:rsidRPr="008F28C8" w:rsidRDefault="002F3428" w:rsidP="004044F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625816" w:rsidRDefault="00625816"/>
    <w:sectPr w:rsidR="0062581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32F" w:rsidRDefault="00D0132F" w:rsidP="00625816">
      <w:pPr>
        <w:spacing w:after="0" w:line="240" w:lineRule="auto"/>
      </w:pPr>
      <w:r>
        <w:separator/>
      </w:r>
    </w:p>
  </w:endnote>
  <w:endnote w:type="continuationSeparator" w:id="0">
    <w:p w:rsidR="00D0132F" w:rsidRDefault="00D0132F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32F" w:rsidRDefault="00D0132F" w:rsidP="00625816">
      <w:pPr>
        <w:spacing w:after="0" w:line="240" w:lineRule="auto"/>
      </w:pPr>
      <w:r>
        <w:separator/>
      </w:r>
    </w:p>
  </w:footnote>
  <w:footnote w:type="continuationSeparator" w:id="0">
    <w:p w:rsidR="00D0132F" w:rsidRDefault="00D0132F" w:rsidP="00625816">
      <w:pPr>
        <w:spacing w:after="0" w:line="240" w:lineRule="auto"/>
      </w:pPr>
      <w:r>
        <w:continuationSeparator/>
      </w:r>
    </w:p>
  </w:footnote>
  <w:footnote w:id="1">
    <w:p w:rsidR="004044FF" w:rsidRDefault="004044FF" w:rsidP="004044FF">
      <w:pPr>
        <w:pStyle w:val="Tekstprzypisudolnego"/>
        <w:jc w:val="both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  <w:p w:rsidR="004044FF" w:rsidRDefault="004044FF" w:rsidP="004044FF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94621"/>
    <w:multiLevelType w:val="hybridMultilevel"/>
    <w:tmpl w:val="C97C2F1A"/>
    <w:lvl w:ilvl="0" w:tplc="A5E2379C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2003B15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34C3A"/>
    <w:rsid w:val="00041DA5"/>
    <w:rsid w:val="000559DC"/>
    <w:rsid w:val="000C0E54"/>
    <w:rsid w:val="000E3010"/>
    <w:rsid w:val="0012325C"/>
    <w:rsid w:val="0016480B"/>
    <w:rsid w:val="002306A3"/>
    <w:rsid w:val="002E0418"/>
    <w:rsid w:val="002E1601"/>
    <w:rsid w:val="002F3428"/>
    <w:rsid w:val="003062F7"/>
    <w:rsid w:val="00356F1C"/>
    <w:rsid w:val="004044FF"/>
    <w:rsid w:val="00434F21"/>
    <w:rsid w:val="00437C5A"/>
    <w:rsid w:val="0044350D"/>
    <w:rsid w:val="00554EAF"/>
    <w:rsid w:val="00567D39"/>
    <w:rsid w:val="005937C8"/>
    <w:rsid w:val="005B4816"/>
    <w:rsid w:val="005E3E66"/>
    <w:rsid w:val="00625816"/>
    <w:rsid w:val="00632B09"/>
    <w:rsid w:val="00716425"/>
    <w:rsid w:val="00727259"/>
    <w:rsid w:val="00732DC5"/>
    <w:rsid w:val="007366F3"/>
    <w:rsid w:val="0083572B"/>
    <w:rsid w:val="008D6C59"/>
    <w:rsid w:val="008F28C8"/>
    <w:rsid w:val="009D2182"/>
    <w:rsid w:val="00A24220"/>
    <w:rsid w:val="00A60C90"/>
    <w:rsid w:val="00AB47E0"/>
    <w:rsid w:val="00AC2298"/>
    <w:rsid w:val="00AE7D58"/>
    <w:rsid w:val="00B36FBB"/>
    <w:rsid w:val="00B42652"/>
    <w:rsid w:val="00B6252F"/>
    <w:rsid w:val="00B77327"/>
    <w:rsid w:val="00BA4B22"/>
    <w:rsid w:val="00BC70BF"/>
    <w:rsid w:val="00C05479"/>
    <w:rsid w:val="00C06695"/>
    <w:rsid w:val="00D0132F"/>
    <w:rsid w:val="00D15D1B"/>
    <w:rsid w:val="00D27AFC"/>
    <w:rsid w:val="00D46202"/>
    <w:rsid w:val="00D57618"/>
    <w:rsid w:val="00D748E5"/>
    <w:rsid w:val="00DE1996"/>
    <w:rsid w:val="00E050BD"/>
    <w:rsid w:val="00E16E2B"/>
    <w:rsid w:val="00E2248A"/>
    <w:rsid w:val="00E97AF9"/>
    <w:rsid w:val="00F037EE"/>
    <w:rsid w:val="00F37647"/>
    <w:rsid w:val="00F54F89"/>
    <w:rsid w:val="00F669FE"/>
    <w:rsid w:val="00FA1417"/>
    <w:rsid w:val="00FB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customStyle="1" w:styleId="Tekstpodstawowy31">
    <w:name w:val="Tekst podstawowy 31"/>
    <w:basedOn w:val="Normalny"/>
    <w:rsid w:val="0016480B"/>
    <w:pPr>
      <w:suppressAutoHyphens/>
      <w:spacing w:after="120" w:line="276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unhideWhenUsed/>
    <w:qFormat/>
    <w:rsid w:val="00041D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041DA5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041D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11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calhost:12130/akty/tresc/404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localhost:12130/akty/tresc/40425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285A7-B314-4D4D-B98B-AEF73BB0D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1230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9</cp:revision>
  <dcterms:created xsi:type="dcterms:W3CDTF">2019-05-20T12:00:00Z</dcterms:created>
  <dcterms:modified xsi:type="dcterms:W3CDTF">2019-05-23T10:33:00Z</dcterms:modified>
</cp:coreProperties>
</file>